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СГ 04 Иностранный (английский) в профессии»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1875F0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09.01.04. «Наладчик аппаратных и программных средств </w:t>
      </w:r>
      <w:proofErr w:type="spellStart"/>
      <w:r>
        <w:rPr>
          <w:rFonts w:ascii="Times New Roman" w:hAnsi="Times New Roman"/>
          <w:iCs/>
          <w:sz w:val="28"/>
          <w:szCs w:val="28"/>
        </w:rPr>
        <w:t>инфокоммуникационных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систем»</w:t>
      </w:r>
    </w:p>
    <w:p w:rsidR="005B73B3" w:rsidRDefault="001875F0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( на базе 11 классов)</w:t>
      </w:r>
      <w:r w:rsidR="005B73B3">
        <w:rPr>
          <w:rFonts w:ascii="Times New Roman" w:hAnsi="Times New Roman"/>
          <w:iCs/>
          <w:sz w:val="28"/>
          <w:szCs w:val="28"/>
        </w:rPr>
        <w:t xml:space="preserve"> </w:t>
      </w:r>
    </w:p>
    <w:p w:rsidR="00951035" w:rsidRDefault="00951035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18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5B73B3" w:rsidTr="00F65D9F">
        <w:trPr>
          <w:trHeight w:val="1902"/>
        </w:trPr>
        <w:tc>
          <w:tcPr>
            <w:tcW w:w="3237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F65D9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5B73B3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(английский) язык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СГ 04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профессии 09.01.04. «Наладчик аппаратных и программных средств </w:t>
      </w:r>
      <w:proofErr w:type="spellStart"/>
      <w:r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</w:rPr>
      </w:pPr>
    </w:p>
    <w:p w:rsidR="005B73B3" w:rsidRDefault="005B73B3" w:rsidP="005B73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5B73B3" w:rsidTr="00F65D9F">
        <w:tc>
          <w:tcPr>
            <w:tcW w:w="1004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F00687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5B73B3" w:rsidTr="00F65D9F">
        <w:tc>
          <w:tcPr>
            <w:tcW w:w="1004" w:type="dxa"/>
          </w:tcPr>
          <w:p w:rsidR="005B73B3" w:rsidRDefault="005B73B3" w:rsidP="00F65D9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5B73B3" w:rsidRDefault="005B73B3" w:rsidP="00F65D9F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5B73B3" w:rsidRDefault="005B73B3" w:rsidP="00F65D9F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F00687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</w:t>
      </w:r>
      <w:r w:rsidR="00297A09">
        <w:rPr>
          <w:rFonts w:ascii="Times New Roman" w:hAnsi="Times New Roman"/>
          <w:b/>
          <w:sz w:val="24"/>
          <w:szCs w:val="24"/>
          <w:lang w:bidi="ru-RU"/>
        </w:rPr>
        <w:t xml:space="preserve"> В ПРОФЕССИИ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1420CD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ОП 06 «Иностранный (английский) язык</w:t>
      </w:r>
      <w:r w:rsidR="00297A09">
        <w:rPr>
          <w:rFonts w:ascii="Times New Roman" w:hAnsi="Times New Roman"/>
          <w:sz w:val="24"/>
          <w:szCs w:val="24"/>
        </w:rPr>
        <w:t xml:space="preserve"> в профессии</w:t>
      </w:r>
      <w:r>
        <w:rPr>
          <w:rFonts w:ascii="Times New Roman" w:hAnsi="Times New Roman"/>
          <w:sz w:val="24"/>
          <w:szCs w:val="24"/>
        </w:rPr>
        <w:t xml:space="preserve">»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ППКРС в соответствии с ФГОС </w:t>
      </w:r>
      <w:r w:rsidR="00070A0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1420CD">
        <w:rPr>
          <w:rFonts w:ascii="Times New Roman" w:hAnsi="Times New Roman"/>
          <w:sz w:val="24"/>
          <w:szCs w:val="24"/>
        </w:rPr>
        <w:t xml:space="preserve">09.01.04. «Наладчик аппаратных и программных средств </w:t>
      </w:r>
      <w:proofErr w:type="spellStart"/>
      <w:r w:rsidR="001420CD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1420CD">
        <w:rPr>
          <w:rFonts w:ascii="Times New Roman" w:hAnsi="Times New Roman"/>
          <w:sz w:val="24"/>
          <w:szCs w:val="24"/>
        </w:rPr>
        <w:t xml:space="preserve"> систем». </w:t>
      </w:r>
      <w:r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</w:t>
      </w:r>
      <w:r w:rsidR="001420CD">
        <w:rPr>
          <w:rFonts w:ascii="Times New Roman" w:hAnsi="Times New Roman"/>
          <w:sz w:val="24"/>
          <w:szCs w:val="24"/>
        </w:rPr>
        <w:t>11.11.2022г № 965).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F65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73B3" w:rsidTr="00F65D9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B73B3" w:rsidRDefault="005B73B3" w:rsidP="00F65D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1420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5B73B3" w:rsidRDefault="005B73B3" w:rsidP="001420C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5B73B3" w:rsidRDefault="007C7BE0" w:rsidP="005B7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5B73B3" w:rsidRDefault="005B73B3" w:rsidP="005B73B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 (протокола № 6 от 20.02.2023 г. заседания ЦМК общих гуманитарных  и социально-экономических дисциплин).</w:t>
      </w:r>
    </w:p>
    <w:bookmarkEnd w:id="2"/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5B73B3">
          <w:footerReference w:type="default" r:id="rId7"/>
          <w:pgSz w:w="11910" w:h="16840"/>
          <w:pgMar w:top="993" w:right="570" w:bottom="851" w:left="1134" w:header="0" w:footer="0" w:gutter="0"/>
          <w:cols w:space="720"/>
        </w:sect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345EA0" w:rsidP="00F65D9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5B73B3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(английский) язык в профессии»</w:t>
      </w:r>
    </w:p>
    <w:p w:rsidR="005B73B3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B73B3" w:rsidTr="00F65D9F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1420CD" w:rsidP="00F65D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297A09" w:rsidP="00297A0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023FF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История создания первого компьютера.</w:t>
            </w:r>
            <w:r w:rsidRPr="00297A09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955EC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Компьютер. Основные детали и типы  компьютера. Преимущества и недостатки компьютера.</w:t>
            </w:r>
          </w:p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94505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Поисковое чтение.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57AA5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Принцип работы программного обеспечения.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157838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B31BDD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новой лексики.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210E65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B31BD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принтеров. Типы вопросов в английском языке.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04,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5B73B3" w:rsidRDefault="005B73B3" w:rsidP="00F65D9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9347E8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временных форм группы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 Отработка лексики.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1.8.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IT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ED1D4B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F65D9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E648D5" w:rsidRDefault="00E648D5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072697" w:rsidRDefault="00072697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726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86E84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интернета.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 w:rsidR="00E648D5" w:rsidRPr="00E648D5">
              <w:rPr>
                <w:rFonts w:ascii="Times New Roman" w:hAnsi="Times New Roman"/>
                <w:bCs/>
                <w:sz w:val="24"/>
                <w:szCs w:val="24"/>
              </w:rPr>
              <w:t>Всемирная паутина.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7C6B5F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Что такое всемирная паутина? </w:t>
            </w: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t>Пользование Интернетом.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A5338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="00EA5338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EA5338" w:rsidRPr="00070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980321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8B44E9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Префиксы и суффиксы.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Спам и вирусы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3000D9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338" w:rsidRDefault="00EA5338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2.5.</w:t>
            </w:r>
          </w:p>
          <w:p w:rsidR="005B73B3" w:rsidRDefault="00980321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компьютерные технологии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251E62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Информационный век. Международные выставки. 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070A02" w:rsidRDefault="005B73B3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Билл Гейтс –</w:t>
            </w:r>
            <w:r w:rsidR="00F0068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основатель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lastRenderedPageBreak/>
              <w:t>Microsoft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CC13DE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97A09" w:rsidRPr="00EA5338" w:rsidRDefault="00297A09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Вклад Гейтса в развитие современных компьютерных технологий.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F65D9F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F00687" w:rsidRDefault="005B73B3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Тема 2.7.</w:t>
            </w:r>
            <w:r w:rsidRPr="005565FF">
              <w:rPr>
                <w:sz w:val="20"/>
                <w:szCs w:val="20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р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 w:rsidR="00980321">
              <w:rPr>
                <w:rFonts w:ascii="Times New Roman" w:hAnsi="Times New Roman"/>
                <w:sz w:val="24"/>
                <w:szCs w:val="24"/>
              </w:rPr>
              <w:t>.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F65D9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51369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072697">
        <w:trPr>
          <w:trHeight w:val="405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Pr="00297A09" w:rsidRDefault="00297A09" w:rsidP="00F65D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2697" w:rsidTr="00AD0A73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Pr="00B80ACE" w:rsidRDefault="00072697" w:rsidP="00F65D9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/>
              </w:rPr>
            </w:pPr>
            <w:r w:rsidRPr="000726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Default="00072697" w:rsidP="00F65D9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7" w:rsidRDefault="00072697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F65D9F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(английский) язык в профессии» в ГБПОУ «КБАДК» создан  учебный кабинет № 210 «Б», в котором находится учебно-методический  комплекс.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7C7BE0" w:rsidRPr="007C7BE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7C7BE0" w:rsidRPr="007C7BE0">
        <w:rPr>
          <w:rFonts w:ascii="Times New Roman" w:hAnsi="Times New Roman"/>
          <w:sz w:val="24"/>
          <w:szCs w:val="24"/>
        </w:rPr>
        <w:t>Санпин</w:t>
      </w:r>
      <w:proofErr w:type="spellEnd"/>
      <w:r w:rsidR="007C7BE0" w:rsidRPr="007C7BE0">
        <w:rPr>
          <w:rFonts w:ascii="Times New Roman" w:hAnsi="Times New Roman"/>
          <w:sz w:val="24"/>
          <w:szCs w:val="24"/>
        </w:rPr>
        <w:t xml:space="preserve"> 1.2.3685-21)</w:t>
      </w:r>
      <w:r w:rsidR="007C7BE0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Default="005B73B3" w:rsidP="005B73B3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ОП 06 «Иностранный (анг</w:t>
      </w:r>
      <w:r w:rsidR="00F00687">
        <w:rPr>
          <w:rFonts w:ascii="Times New Roman" w:hAnsi="Times New Roman"/>
          <w:sz w:val="24"/>
          <w:szCs w:val="24"/>
        </w:rPr>
        <w:t>лийский)  язык в профессии» для 09.01.04.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</w:t>
      </w:r>
      <w:proofErr w:type="spellStart"/>
      <w:r w:rsidR="00F00687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F00687">
        <w:rPr>
          <w:rFonts w:ascii="Times New Roman" w:hAnsi="Times New Roman"/>
          <w:sz w:val="24"/>
          <w:szCs w:val="24"/>
        </w:rPr>
        <w:t xml:space="preserve"> систем»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ОП 06 «Иностранный (английский)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B73B3" w:rsidRDefault="005B73B3" w:rsidP="005B73B3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5B73B3" w:rsidRDefault="005B73B3" w:rsidP="005B73B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5B73B3" w:rsidRDefault="005B73B3" w:rsidP="005B73B3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5B73B3" w:rsidRDefault="005B73B3" w:rsidP="005B73B3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5B73B3" w:rsidRPr="00C778F9" w:rsidRDefault="005B73B3" w:rsidP="005B73B3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F65D9F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072697">
        <w:trPr>
          <w:trHeight w:val="786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F65D9F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F65D9F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F65D9F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5B73B3" w:rsidRDefault="005B73B3" w:rsidP="00F65D9F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5B73B3" w:rsidRDefault="005B73B3" w:rsidP="00F65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F65D9F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F65D9F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F65D9F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F65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p w:rsidR="004A7E08" w:rsidRDefault="004A7E08"/>
    <w:sectPr w:rsidR="004A7E08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687" w:rsidRDefault="00F00687" w:rsidP="00F00687">
      <w:pPr>
        <w:spacing w:after="0" w:line="240" w:lineRule="auto"/>
      </w:pPr>
      <w:r>
        <w:separator/>
      </w:r>
    </w:p>
  </w:endnote>
  <w:endnote w:type="continuationSeparator" w:id="0">
    <w:p w:rsidR="00F00687" w:rsidRDefault="00F00687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F00687" w:rsidRDefault="00302CD3">
        <w:pPr>
          <w:pStyle w:val="a4"/>
          <w:jc w:val="right"/>
        </w:pPr>
        <w:fldSimple w:instr=" PAGE   \* MERGEFORMAT ">
          <w:r w:rsidR="007C7BE0">
            <w:rPr>
              <w:noProof/>
            </w:rPr>
            <w:t>8</w:t>
          </w:r>
        </w:fldSimple>
      </w:p>
    </w:sdtContent>
  </w:sdt>
  <w:p w:rsidR="00F00687" w:rsidRDefault="00F006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687" w:rsidRDefault="00F00687" w:rsidP="00F00687">
      <w:pPr>
        <w:spacing w:after="0" w:line="240" w:lineRule="auto"/>
      </w:pPr>
      <w:r>
        <w:separator/>
      </w:r>
    </w:p>
  </w:footnote>
  <w:footnote w:type="continuationSeparator" w:id="0">
    <w:p w:rsidR="00F00687" w:rsidRDefault="00F00687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070A02"/>
    <w:rsid w:val="00072697"/>
    <w:rsid w:val="001420CD"/>
    <w:rsid w:val="001875F0"/>
    <w:rsid w:val="00297A09"/>
    <w:rsid w:val="00302CD3"/>
    <w:rsid w:val="00345EA0"/>
    <w:rsid w:val="003C22E4"/>
    <w:rsid w:val="004A7E08"/>
    <w:rsid w:val="005B73B3"/>
    <w:rsid w:val="00631AE9"/>
    <w:rsid w:val="007C7BE0"/>
    <w:rsid w:val="007F2372"/>
    <w:rsid w:val="00951035"/>
    <w:rsid w:val="00980321"/>
    <w:rsid w:val="00AB5653"/>
    <w:rsid w:val="00B31BDD"/>
    <w:rsid w:val="00D326A2"/>
    <w:rsid w:val="00E648D5"/>
    <w:rsid w:val="00EA5338"/>
    <w:rsid w:val="00F0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06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78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12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2023-03-03T08:38:00Z</dcterms:created>
  <dcterms:modified xsi:type="dcterms:W3CDTF">2023-03-13T11:34:00Z</dcterms:modified>
</cp:coreProperties>
</file>